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06.09.2024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03-06/2024/7662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Мелитополь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Славянская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Константиновка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Интеркультурная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